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77" w:rsidRPr="00D61755" w:rsidRDefault="00F373DC" w:rsidP="00FF4A77">
      <w:pPr>
        <w:jc w:val="center"/>
        <w:rPr>
          <w:rFonts w:ascii="Arial" w:hAnsi="Arial" w:cs="Arial"/>
          <w:color w:val="595959" w:themeColor="text1" w:themeTint="A6"/>
          <w:sz w:val="40"/>
          <w:lang w:val="en-US"/>
        </w:rPr>
      </w:pPr>
      <w:proofErr w:type="spellStart"/>
      <w:r w:rsidRPr="00F373DC">
        <w:rPr>
          <w:rFonts w:ascii="Arial" w:hAnsi="Arial" w:cs="Arial"/>
          <w:b/>
          <w:bCs/>
          <w:color w:val="595959" w:themeColor="text1" w:themeTint="A6"/>
          <w:sz w:val="40"/>
          <w:lang w:val="en-US"/>
        </w:rPr>
        <w:t>Tabela</w:t>
      </w:r>
      <w:proofErr w:type="spellEnd"/>
      <w:r w:rsidRPr="00F373DC">
        <w:rPr>
          <w:rFonts w:ascii="Arial" w:hAnsi="Arial" w:cs="Arial"/>
          <w:b/>
          <w:bCs/>
          <w:color w:val="595959" w:themeColor="text1" w:themeTint="A6"/>
          <w:sz w:val="40"/>
          <w:lang w:val="en-US"/>
        </w:rPr>
        <w:t xml:space="preserve"> de </w:t>
      </w:r>
      <w:proofErr w:type="spellStart"/>
      <w:r w:rsidRPr="00F373DC">
        <w:rPr>
          <w:rFonts w:ascii="Arial" w:hAnsi="Arial" w:cs="Arial"/>
          <w:b/>
          <w:bCs/>
          <w:color w:val="595959" w:themeColor="text1" w:themeTint="A6"/>
          <w:sz w:val="40"/>
          <w:lang w:val="en-US"/>
        </w:rPr>
        <w:t>Conversão</w:t>
      </w:r>
      <w:proofErr w:type="spellEnd"/>
      <w:r w:rsidRPr="00F373DC">
        <w:rPr>
          <w:rFonts w:ascii="Arial" w:hAnsi="Arial" w:cs="Arial"/>
          <w:b/>
          <w:bCs/>
          <w:color w:val="595959" w:themeColor="text1" w:themeTint="A6"/>
          <w:sz w:val="40"/>
          <w:lang w:val="en-US"/>
        </w:rPr>
        <w:t xml:space="preserve"> de </w:t>
      </w:r>
      <w:proofErr w:type="spellStart"/>
      <w:r w:rsidRPr="00F373DC">
        <w:rPr>
          <w:rFonts w:ascii="Arial" w:hAnsi="Arial" w:cs="Arial"/>
          <w:b/>
          <w:bCs/>
          <w:color w:val="595959" w:themeColor="text1" w:themeTint="A6"/>
          <w:sz w:val="40"/>
          <w:lang w:val="en-US"/>
        </w:rPr>
        <w:t>Altura</w:t>
      </w:r>
      <w:proofErr w:type="spellEnd"/>
    </w:p>
    <w:tbl>
      <w:tblPr>
        <w:tblW w:w="10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526"/>
        <w:gridCol w:w="597"/>
        <w:gridCol w:w="956"/>
        <w:gridCol w:w="956"/>
        <w:gridCol w:w="202"/>
        <w:gridCol w:w="458"/>
        <w:gridCol w:w="525"/>
        <w:gridCol w:w="596"/>
        <w:gridCol w:w="956"/>
        <w:gridCol w:w="956"/>
        <w:gridCol w:w="202"/>
        <w:gridCol w:w="458"/>
        <w:gridCol w:w="525"/>
        <w:gridCol w:w="596"/>
        <w:gridCol w:w="956"/>
        <w:gridCol w:w="956"/>
      </w:tblGrid>
      <w:tr w:rsidR="00F623B5" w:rsidRPr="00030EC2" w:rsidTr="00F623B5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23B5" w:rsidRPr="00030EC2" w:rsidRDefault="00F623B5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cm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23B5" w:rsidRPr="00030EC2" w:rsidRDefault="00F623B5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pé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23B5" w:rsidRPr="00030EC2" w:rsidRDefault="00F623B5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pol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23B5" w:rsidRPr="00030EC2" w:rsidRDefault="00F623B5" w:rsidP="00F62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pé</w:t>
            </w:r>
            <w:proofErr w:type="gram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 xml:space="preserve">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pol</w:t>
            </w:r>
            <w:proofErr w:type="spell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 xml:space="preserve">″ </w:t>
            </w: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pt-BR"/>
              </w:rPr>
              <w:t>(1/32)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23B5" w:rsidRPr="00030EC2" w:rsidRDefault="00F623B5" w:rsidP="00F62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pé</w:t>
            </w:r>
            <w:proofErr w:type="gram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 xml:space="preserve">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pol</w:t>
            </w:r>
            <w:proofErr w:type="spell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″</w:t>
            </w: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pt-BR"/>
              </w:rPr>
              <w:t xml:space="preserve"> (1/16)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23B5" w:rsidRPr="00030EC2" w:rsidRDefault="00F623B5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2"/>
                <w:lang w:eastAsia="pt-BR"/>
              </w:rPr>
            </w:pPr>
            <w:r w:rsidRPr="00030EC2">
              <w:rPr>
                <w:rFonts w:ascii="Arial" w:eastAsia="Times New Roman" w:hAnsi="Arial" w:cs="Arial"/>
                <w:color w:val="404040"/>
                <w:sz w:val="22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23B5" w:rsidRPr="00030EC2" w:rsidRDefault="00F623B5" w:rsidP="00A37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cm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23B5" w:rsidRPr="00030EC2" w:rsidRDefault="00F623B5" w:rsidP="00A37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pé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23B5" w:rsidRPr="00030EC2" w:rsidRDefault="00F623B5" w:rsidP="00A37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pol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23B5" w:rsidRPr="00030EC2" w:rsidRDefault="00F623B5" w:rsidP="00A37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pé</w:t>
            </w:r>
            <w:proofErr w:type="gram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 xml:space="preserve">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pol</w:t>
            </w:r>
            <w:proofErr w:type="spell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 xml:space="preserve">″ </w:t>
            </w: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pt-BR"/>
              </w:rPr>
              <w:t>(1/32)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23B5" w:rsidRPr="00030EC2" w:rsidRDefault="00F623B5" w:rsidP="00A37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pé</w:t>
            </w:r>
            <w:proofErr w:type="gram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 xml:space="preserve">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pol</w:t>
            </w:r>
            <w:proofErr w:type="spell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″</w:t>
            </w: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pt-BR"/>
              </w:rPr>
              <w:t xml:space="preserve"> (1/16)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23B5" w:rsidRPr="00030EC2" w:rsidRDefault="00F623B5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2"/>
                <w:lang w:eastAsia="pt-BR"/>
              </w:rPr>
            </w:pPr>
            <w:r w:rsidRPr="00030EC2">
              <w:rPr>
                <w:rFonts w:ascii="Arial" w:eastAsia="Times New Roman" w:hAnsi="Arial" w:cs="Arial"/>
                <w:color w:val="404040"/>
                <w:sz w:val="22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23B5" w:rsidRPr="00030EC2" w:rsidRDefault="00F623B5" w:rsidP="00A37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cm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23B5" w:rsidRPr="00030EC2" w:rsidRDefault="00F623B5" w:rsidP="00A37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pé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23B5" w:rsidRPr="00030EC2" w:rsidRDefault="00F623B5" w:rsidP="00A37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pol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23B5" w:rsidRPr="00030EC2" w:rsidRDefault="00F623B5" w:rsidP="00A37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pé</w:t>
            </w:r>
            <w:proofErr w:type="gram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 xml:space="preserve">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pol</w:t>
            </w:r>
            <w:proofErr w:type="spell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 xml:space="preserve">″ </w:t>
            </w: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pt-BR"/>
              </w:rPr>
              <w:t>(1/32)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23B5" w:rsidRPr="00030EC2" w:rsidRDefault="00F623B5" w:rsidP="00A37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pé</w:t>
            </w:r>
            <w:proofErr w:type="gram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 xml:space="preserve">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pol</w:t>
            </w:r>
            <w:proofErr w:type="spell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″</w:t>
            </w: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pt-BR"/>
              </w:rPr>
              <w:t xml:space="preserve"> (1/16)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3.94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47.24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3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1/4″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3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1/4″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59.84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27/32″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13/16″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72.44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7/16″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7/16″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3.97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47.64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3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5/8″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3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5/8″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60.24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1/4″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1/4″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72.83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27/32″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13/16″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proofErr w:type="gramStart"/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48.03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60.63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5/8″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5/8″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73.23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7/32″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1/4″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48.43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7/16″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7/16″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61.02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1/32″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73.62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5/8″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5/8″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48.82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13/16″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13/16″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61.42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13/32″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7/16″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74.02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1/32″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49.21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7/32″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3/16″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61.81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13/16″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13/16″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74.41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13/32″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7/16″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49.61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19/32″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5/8″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62.2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7/32″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3/16″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74.8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13/16″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13/16″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62.6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19/32″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5/8″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75.2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3/16″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bookmarkStart w:id="0" w:name="_GoBack"/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50.39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13/32″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3/8″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62.99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75.59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19/32″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9/16″</w:t>
            </w:r>
          </w:p>
        </w:tc>
      </w:tr>
      <w:bookmarkEnd w:id="0"/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50.79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25/32″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13/16″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63.39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3/8″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75.98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31/32″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51.18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63.78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25/32″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3/4″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76.38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3/8″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3/8″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51.57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9/16″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9/16″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64.17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76.77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25/32″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3/4″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51.97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31/32″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15/16″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64.57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9/16″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9/16″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77.17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5/32″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3/16″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52.36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3/8″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64.96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31/32″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15/16″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77.56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9/16″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9/16″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52.76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3/4″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3/4″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65.35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11/32″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3/8″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77.95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15/16″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15/16″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53.15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5/32″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1/8″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65.75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3/4″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3/4″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78.35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11/32″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3/8″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53.54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17/32″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9/16″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66.14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5/32″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1/8″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78.74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3/4″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3/4″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53.94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15/16″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15/16″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66.54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17/32″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9/16″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79.13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1/8″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1/8″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54.33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11/32″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5/16″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66.93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15/16″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15/16″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6.63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79.53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17/32″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1/2″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54.72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23/32″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3/4″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67.32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5/16″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5/16″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79.92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29/32″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15/16″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55.12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1/8″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5.64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67.72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23/32″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11/16″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6.69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80.31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5/16″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5/16″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55.51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1/2″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1/2″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5.68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68.11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1/8″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1/8″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6.73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80.71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23/32″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11/16″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55.91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29/32″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7/8″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5.71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68.5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1/2″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1/2″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81.1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3/32″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1/8″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56.3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5/16″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5/16″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5.74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68.9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29/32″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7/8″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81.5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1/2″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1/2″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56.69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11/16″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11/16″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5.77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69.29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9/32″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5/16″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6.82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81.89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7/8″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7/8″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57.09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3/32″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1/16″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5.81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69.69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11/16″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11/16″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6.86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82.28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9/32″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5/16″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57.48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15/32″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1/2″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5.84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70.08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3/32″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1/16″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6.89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82.68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11/16″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11/16″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57.87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7/8″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7/8″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5.87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70.47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15/32″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1/2″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6.92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83.07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1/16″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58.27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9/32″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1/4″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70.87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7/8″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7/8″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83.46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15/32″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7/16″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58.66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21/32″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11/16″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5.94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71.26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1/4″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1/4″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83.86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27/32″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7/8″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59.06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5.97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71.65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21/32″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5/8″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7.02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84.25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7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1/4″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7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1/4″</w:t>
            </w:r>
          </w:p>
        </w:tc>
      </w:tr>
      <w:tr w:rsidR="00030EC2" w:rsidRPr="00030EC2" w:rsidTr="00F623B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59.45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7/16″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7/16″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proofErr w:type="gramStart"/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72.05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1/16″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1/16″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7.05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84.65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7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21/32″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7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5/8″</w:t>
            </w:r>
          </w:p>
        </w:tc>
      </w:tr>
    </w:tbl>
    <w:p w:rsidR="00FF4A77" w:rsidRDefault="00FF4A77" w:rsidP="00FF4A77"/>
    <w:p w:rsidR="00FF4A77" w:rsidRPr="00FF4A77" w:rsidRDefault="00F623B5" w:rsidP="00FF4A77">
      <w:hyperlink r:id="rId5" w:history="1">
        <w:r w:rsidRPr="005B01F3">
          <w:rPr>
            <w:rStyle w:val="Hyperlink"/>
          </w:rPr>
          <w:t>http://conversor-de-medidas.com</w:t>
        </w:r>
      </w:hyperlink>
    </w:p>
    <w:sectPr w:rsidR="00FF4A77" w:rsidRPr="00FF4A77" w:rsidSect="00F3277B">
      <w:pgSz w:w="12240" w:h="15840" w:code="1"/>
      <w:pgMar w:top="720" w:right="45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69"/>
    <w:rsid w:val="00030EC2"/>
    <w:rsid w:val="002B08D3"/>
    <w:rsid w:val="003C237E"/>
    <w:rsid w:val="003D3531"/>
    <w:rsid w:val="004408F2"/>
    <w:rsid w:val="00556594"/>
    <w:rsid w:val="006F07A4"/>
    <w:rsid w:val="007C5CCF"/>
    <w:rsid w:val="008157F8"/>
    <w:rsid w:val="00896339"/>
    <w:rsid w:val="008A7469"/>
    <w:rsid w:val="00D61755"/>
    <w:rsid w:val="00F3277B"/>
    <w:rsid w:val="00F373DC"/>
    <w:rsid w:val="00F623B5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74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74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74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74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versor-de-medid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da Silva Fernandes</dc:creator>
  <cp:lastModifiedBy>Adilson da Silva Fernandes</cp:lastModifiedBy>
  <cp:revision>6</cp:revision>
  <cp:lastPrinted>2017-09-26T16:46:00Z</cp:lastPrinted>
  <dcterms:created xsi:type="dcterms:W3CDTF">2017-09-26T16:39:00Z</dcterms:created>
  <dcterms:modified xsi:type="dcterms:W3CDTF">2017-09-26T16:46:00Z</dcterms:modified>
</cp:coreProperties>
</file>